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BBA4828" w:rsidP="0BBA4828" w:rsidRDefault="0BBA4828" w14:paraId="6D2F3638" w14:textId="21182587">
      <w:pPr>
        <w:spacing w:after="0" w:line="240" w:lineRule="auto"/>
        <w:rPr>
          <w:rFonts w:ascii="Calibri" w:hAnsi="Calibri" w:eastAsia="Calibri" w:cs="Calibri"/>
          <w:noProof w:val="0"/>
          <w:sz w:val="20"/>
          <w:szCs w:val="20"/>
          <w:lang w:val="en-GB"/>
        </w:rPr>
      </w:pPr>
      <w:r>
        <w:drawing>
          <wp:inline wp14:editId="03591B05" wp14:anchorId="294F3C0F">
            <wp:extent cx="1343025" cy="581025"/>
            <wp:effectExtent l="0" t="0" r="0" b="0"/>
            <wp:docPr id="1206468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8f27d82fe74d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9E6E2DF" wp14:anchorId="6B38B0AC">
            <wp:extent cx="1733550" cy="419100"/>
            <wp:effectExtent l="0" t="0" r="0" b="0"/>
            <wp:docPr id="145971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481a1b908643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BA4828" w:rsidP="0BBA4828" w:rsidRDefault="0BBA4828" w14:paraId="7727EF13" w14:textId="060310F8">
      <w:pPr>
        <w:pStyle w:val="Normal"/>
      </w:pPr>
    </w:p>
    <w:p xmlns:wp14="http://schemas.microsoft.com/office/word/2010/wordml" w:rsidR="00F52A2E" w:rsidP="0BBA4828" w:rsidRDefault="00D47661" w14:paraId="20EC0D2D" wp14:textId="77777777" wp14:noSpellErr="1">
      <w:pPr>
        <w:rPr>
          <w:b w:val="1"/>
          <w:bCs w:val="1"/>
          <w:sz w:val="28"/>
          <w:szCs w:val="28"/>
        </w:rPr>
      </w:pPr>
      <w:r w:rsidRPr="0BBA4828" w:rsidR="0BBA4828">
        <w:rPr>
          <w:b w:val="1"/>
          <w:bCs w:val="1"/>
          <w:sz w:val="32"/>
          <w:szCs w:val="32"/>
        </w:rPr>
        <w:t>Event</w:t>
      </w:r>
    </w:p>
    <w:p xmlns:wp14="http://schemas.microsoft.com/office/word/2010/wordml" w:rsidRPr="00D47661" w:rsidR="00D47661" w:rsidP="00D47661" w:rsidRDefault="00D47661" w14:paraId="1BEE66AE" wp14:textId="77777777">
      <w:r>
        <w:t xml:space="preserve">To submit your event please send </w:t>
      </w:r>
      <w:r>
        <w:t>this completed</w:t>
      </w:r>
      <w:r>
        <w:t xml:space="preserve"> form to </w:t>
      </w:r>
      <w:hyperlink w:history="1" r:id="rId5">
        <w:r w:rsidRPr="00ED7247">
          <w:rPr>
            <w:rStyle w:val="Hyperlink"/>
          </w:rPr>
          <w:t>press@todaysconveyancer.co.uk</w:t>
        </w:r>
      </w:hyperlink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3687"/>
        <w:gridCol w:w="5343"/>
      </w:tblGrid>
      <w:tr xmlns:wp14="http://schemas.microsoft.com/office/word/2010/wordml" w:rsidR="00D47661" w:rsidTr="00D47661" w14:paraId="59AD10AE" wp14:textId="77777777">
        <w:trPr>
          <w:trHeight w:val="663"/>
        </w:trPr>
        <w:tc>
          <w:tcPr>
            <w:tcW w:w="3687" w:type="dxa"/>
          </w:tcPr>
          <w:p w:rsidRPr="00D47661" w:rsidR="00D47661" w:rsidP="00534660" w:rsidRDefault="00D47661" w14:paraId="3B6F3ACC" wp14:textId="77777777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Title</w:t>
            </w:r>
          </w:p>
        </w:tc>
        <w:tc>
          <w:tcPr>
            <w:tcW w:w="5343" w:type="dxa"/>
          </w:tcPr>
          <w:p w:rsidR="00D47661" w:rsidP="00534660" w:rsidRDefault="00D47661" w14:paraId="0A37501D" wp14:textId="77777777"/>
        </w:tc>
      </w:tr>
      <w:tr xmlns:wp14="http://schemas.microsoft.com/office/word/2010/wordml" w:rsidR="00D47661" w:rsidTr="00D47661" w14:paraId="491072FA" wp14:textId="77777777">
        <w:trPr>
          <w:trHeight w:val="626"/>
        </w:trPr>
        <w:tc>
          <w:tcPr>
            <w:tcW w:w="3687" w:type="dxa"/>
          </w:tcPr>
          <w:p w:rsidRPr="00D47661" w:rsidR="00D47661" w:rsidP="00534660" w:rsidRDefault="00D47661" w14:paraId="5F3F821A" wp14:textId="77777777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Date</w:t>
            </w:r>
          </w:p>
        </w:tc>
        <w:tc>
          <w:tcPr>
            <w:tcW w:w="5343" w:type="dxa"/>
          </w:tcPr>
          <w:p w:rsidR="00D47661" w:rsidP="00534660" w:rsidRDefault="00D47661" w14:paraId="5DAB6C7B" wp14:textId="77777777"/>
        </w:tc>
      </w:tr>
      <w:tr xmlns:wp14="http://schemas.microsoft.com/office/word/2010/wordml" w:rsidR="00D47661" w:rsidTr="00D47661" w14:paraId="4A146726" wp14:textId="77777777">
        <w:trPr>
          <w:trHeight w:val="626"/>
        </w:trPr>
        <w:tc>
          <w:tcPr>
            <w:tcW w:w="3687" w:type="dxa"/>
          </w:tcPr>
          <w:p w:rsidRPr="00D47661" w:rsidR="00D47661" w:rsidP="00534660" w:rsidRDefault="00D47661" w14:paraId="77B6B7CC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343" w:type="dxa"/>
          </w:tcPr>
          <w:p w:rsidR="00D47661" w:rsidP="00534660" w:rsidRDefault="00D47661" w14:paraId="02EB378F" wp14:textId="77777777"/>
        </w:tc>
      </w:tr>
      <w:tr xmlns:wp14="http://schemas.microsoft.com/office/word/2010/wordml" w:rsidR="00D47661" w:rsidTr="00D47661" w14:paraId="7B53BBC4" wp14:textId="77777777">
        <w:trPr>
          <w:trHeight w:val="626"/>
        </w:trPr>
        <w:tc>
          <w:tcPr>
            <w:tcW w:w="3687" w:type="dxa"/>
          </w:tcPr>
          <w:p w:rsidR="00D47661" w:rsidP="00534660" w:rsidRDefault="00D47661" w14:paraId="4F09AAB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Location/Address</w:t>
            </w:r>
          </w:p>
        </w:tc>
        <w:tc>
          <w:tcPr>
            <w:tcW w:w="5343" w:type="dxa"/>
          </w:tcPr>
          <w:p w:rsidR="00D47661" w:rsidP="00534660" w:rsidRDefault="00D47661" w14:paraId="6A05A809" wp14:textId="77777777"/>
        </w:tc>
      </w:tr>
      <w:tr xmlns:wp14="http://schemas.microsoft.com/office/word/2010/wordml" w:rsidR="00D47661" w:rsidTr="00D47661" w14:paraId="6B4A66B0" wp14:textId="77777777">
        <w:trPr>
          <w:trHeight w:val="626"/>
        </w:trPr>
        <w:tc>
          <w:tcPr>
            <w:tcW w:w="3687" w:type="dxa"/>
          </w:tcPr>
          <w:p w:rsidR="00D47661" w:rsidP="00534660" w:rsidRDefault="00D47661" w14:paraId="685593A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Organiser</w:t>
            </w:r>
          </w:p>
        </w:tc>
        <w:tc>
          <w:tcPr>
            <w:tcW w:w="5343" w:type="dxa"/>
          </w:tcPr>
          <w:p w:rsidR="00D47661" w:rsidP="00534660" w:rsidRDefault="00D47661" w14:paraId="5A39BBE3" wp14:textId="77777777"/>
        </w:tc>
      </w:tr>
      <w:tr xmlns:wp14="http://schemas.microsoft.com/office/word/2010/wordml" w:rsidR="00D47661" w:rsidTr="00D47661" w14:paraId="647F48CF" wp14:textId="77777777">
        <w:trPr>
          <w:trHeight w:val="1326"/>
        </w:trPr>
        <w:tc>
          <w:tcPr>
            <w:tcW w:w="3687" w:type="dxa"/>
          </w:tcPr>
          <w:p w:rsidR="00D47661" w:rsidP="00534660" w:rsidRDefault="00D47661" w14:paraId="450C6EEC" wp14:textId="77777777">
            <w:r w:rsidRPr="00D47661">
              <w:rPr>
                <w:b/>
                <w:bCs/>
              </w:rPr>
              <w:t>Booking link</w:t>
            </w:r>
            <w:r>
              <w:t xml:space="preserve"> (please include a </w:t>
            </w:r>
            <w:hyperlink w:history="1" r:id="rId6">
              <w:r w:rsidRPr="00D47661">
                <w:rPr>
                  <w:rStyle w:val="Hyperlink"/>
                </w:rPr>
                <w:t>UTM link</w:t>
              </w:r>
            </w:hyperlink>
            <w:r>
              <w:t xml:space="preserve"> if you want to track clicks within your analytics</w:t>
            </w:r>
          </w:p>
        </w:tc>
        <w:tc>
          <w:tcPr>
            <w:tcW w:w="5343" w:type="dxa"/>
          </w:tcPr>
          <w:p w:rsidR="00D47661" w:rsidP="00534660" w:rsidRDefault="00D47661" w14:paraId="41C8F396" wp14:textId="77777777"/>
        </w:tc>
      </w:tr>
      <w:tr xmlns:wp14="http://schemas.microsoft.com/office/word/2010/wordml" w:rsidR="00D47661" w:rsidTr="00D47661" w14:paraId="24900AFA" wp14:textId="77777777">
        <w:trPr>
          <w:trHeight w:val="626"/>
        </w:trPr>
        <w:tc>
          <w:tcPr>
            <w:tcW w:w="3687" w:type="dxa"/>
          </w:tcPr>
          <w:p w:rsidRPr="00D47661" w:rsidR="00D47661" w:rsidP="00534660" w:rsidRDefault="00D47661" w14:paraId="544DCF41" wp14:textId="77777777">
            <w:pPr>
              <w:rPr>
                <w:b/>
                <w:bCs/>
              </w:rPr>
            </w:pPr>
            <w:r w:rsidRPr="00D47661">
              <w:rPr>
                <w:b/>
                <w:bCs/>
              </w:rPr>
              <w:t>Summary of event</w:t>
            </w:r>
          </w:p>
        </w:tc>
        <w:tc>
          <w:tcPr>
            <w:tcW w:w="5343" w:type="dxa"/>
          </w:tcPr>
          <w:p w:rsidR="00D47661" w:rsidP="00534660" w:rsidRDefault="00D47661" w14:paraId="72A3D3EC" wp14:textId="77777777"/>
          <w:p w:rsidR="00D47661" w:rsidP="00534660" w:rsidRDefault="00D47661" w14:paraId="0D0B940D" wp14:textId="77777777"/>
          <w:p w:rsidR="00D47661" w:rsidP="00534660" w:rsidRDefault="00D47661" w14:paraId="0E27B00A" wp14:textId="77777777"/>
          <w:p w:rsidR="00D47661" w:rsidP="00534660" w:rsidRDefault="00D47661" w14:paraId="60061E4C" wp14:textId="77777777"/>
          <w:p w:rsidR="00D47661" w:rsidP="00534660" w:rsidRDefault="00D47661" w14:paraId="44EAFD9C" wp14:textId="77777777"/>
          <w:p w:rsidR="00D47661" w:rsidP="00534660" w:rsidRDefault="00D47661" w14:paraId="4B94D5A5" wp14:textId="77777777"/>
          <w:p w:rsidR="00D47661" w:rsidP="00534660" w:rsidRDefault="00D47661" w14:paraId="3DEEC669" wp14:textId="77777777"/>
          <w:p w:rsidR="00D47661" w:rsidP="00534660" w:rsidRDefault="00D47661" w14:paraId="3656B9AB" wp14:textId="77777777"/>
          <w:p w:rsidR="00D47661" w:rsidP="00534660" w:rsidRDefault="00D47661" w14:paraId="45FB0818" wp14:textId="77777777"/>
        </w:tc>
      </w:tr>
    </w:tbl>
    <w:p xmlns:wp14="http://schemas.microsoft.com/office/word/2010/wordml" w:rsidR="00D47661" w:rsidP="00D47661" w:rsidRDefault="00D47661" w14:paraId="049F31CB" wp14:textId="77777777"/>
    <w:p xmlns:wp14="http://schemas.microsoft.com/office/word/2010/wordml" w:rsidRPr="00D47661" w:rsidR="00D47661" w:rsidP="00D47661" w:rsidRDefault="00D47661" w14:paraId="53128261" wp14:textId="77777777"/>
    <w:sectPr w:rsidRPr="00D47661" w:rsidR="00D4766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1"/>
    <w:rsid w:val="00021CD5"/>
    <w:rsid w:val="00BF276F"/>
    <w:rsid w:val="00C56470"/>
    <w:rsid w:val="00D47661"/>
    <w:rsid w:val="0BB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732C"/>
  <w15:chartTrackingRefBased/>
  <w15:docId w15:val="{0D65F91A-614C-4FFE-8D9B-84C43D0EAB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6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476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ga-dev-tools.appspot.com/campaign-url-builder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press@todaysconveyancer.co.uk" TargetMode="External" Id="rId5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.png" Id="R3e8f27d82fe74d13" /><Relationship Type="http://schemas.openxmlformats.org/officeDocument/2006/relationships/image" Target="/media/image2.png" Id="Re4481a1b908643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8679A0BC4FE4A8911C3146D32A226" ma:contentTypeVersion="2" ma:contentTypeDescription="Create a new document." ma:contentTypeScope="" ma:versionID="5070c1d627ae90b36a08a87fadf59750">
  <xsd:schema xmlns:xsd="http://www.w3.org/2001/XMLSchema" xmlns:xs="http://www.w3.org/2001/XMLSchema" xmlns:p="http://schemas.microsoft.com/office/2006/metadata/properties" xmlns:ns2="1220e15b-cbf2-47ca-965e-b99169ffca71" targetNamespace="http://schemas.microsoft.com/office/2006/metadata/properties" ma:root="true" ma:fieldsID="d82ac361309111464ac9df1810a860bc" ns2:_="">
    <xsd:import namespace="1220e15b-cbf2-47ca-965e-b99169ff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e15b-cbf2-47ca-965e-b99169ff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5B18A-AD39-4451-A437-CD109DE14DC7}"/>
</file>

<file path=customXml/itemProps2.xml><?xml version="1.0" encoding="utf-8"?>
<ds:datastoreItem xmlns:ds="http://schemas.openxmlformats.org/officeDocument/2006/customXml" ds:itemID="{8F7A55D8-CCA2-4AC8-87EC-771DB6C34DAE}"/>
</file>

<file path=customXml/itemProps3.xml><?xml version="1.0" encoding="utf-8"?>
<ds:datastoreItem xmlns:ds="http://schemas.openxmlformats.org/officeDocument/2006/customXml" ds:itemID="{2A15273C-D13D-4F50-B471-F0EA59F0D7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Champion</dc:creator>
  <keywords/>
  <dc:description/>
  <lastModifiedBy>Christine Champion</lastModifiedBy>
  <revision>4</revision>
  <dcterms:created xsi:type="dcterms:W3CDTF">2019-11-11T17:05:00.0000000Z</dcterms:created>
  <dcterms:modified xsi:type="dcterms:W3CDTF">2019-11-11T17:11:12.1906751Z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0x010100DEF8679A0BC4FE4A8911C3146D32A226</vt:lpwstr>
  </property>
</Properties>
</file>